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F5" w:rsidRDefault="00D831E7" w:rsidP="001B25F5">
      <w:pPr>
        <w:spacing w:line="240" w:lineRule="auto"/>
        <w:rPr>
          <w:sz w:val="28"/>
          <w:szCs w:val="28"/>
          <w:rtl/>
          <w:lang w:bidi="ar-EG"/>
        </w:rPr>
      </w:pPr>
      <w:r>
        <w:rPr>
          <w:noProof/>
        </w:rPr>
        <w:drawing>
          <wp:inline distT="0" distB="0" distL="0" distR="0" wp14:anchorId="2FEB3726" wp14:editId="6DAF77F5">
            <wp:extent cx="985962" cy="739471"/>
            <wp:effectExtent l="0" t="0" r="5080" b="381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59" cy="752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1E7" w:rsidRDefault="00D831E7" w:rsidP="006A1A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كلية التربية                                                                         قسم المناهج وطرق التدريس</w:t>
      </w:r>
    </w:p>
    <w:p w:rsidR="00D831E7" w:rsidRDefault="00D831E7" w:rsidP="006A1A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الفرقة : الدبلوم المهنية                                                                 تكنولوجيا التعليم </w:t>
      </w:r>
    </w:p>
    <w:p w:rsidR="00D831E7" w:rsidRDefault="00D831E7" w:rsidP="006A1A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المادة : المنهج والاتصال التربوي                                                    الزمن : ثلاث ساعات </w:t>
      </w:r>
    </w:p>
    <w:p w:rsidR="00D831E7" w:rsidRDefault="00D831E7" w:rsidP="00D831E7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A1A8E" w:rsidRDefault="006A1A8E" w:rsidP="006A1A8E">
      <w:pPr>
        <w:spacing w:line="240" w:lineRule="auto"/>
        <w:jc w:val="center"/>
        <w:rPr>
          <w:sz w:val="36"/>
          <w:szCs w:val="36"/>
          <w:rtl/>
          <w:lang w:bidi="ar-EG"/>
        </w:rPr>
      </w:pPr>
      <w:r w:rsidRPr="00E33F4D">
        <w:rPr>
          <w:rFonts w:hint="cs"/>
          <w:sz w:val="36"/>
          <w:szCs w:val="36"/>
          <w:rtl/>
          <w:lang w:bidi="ar-EG"/>
        </w:rPr>
        <w:t xml:space="preserve">امتحان دور سبتمبر للعام الجامعي 2015 / 2016 م </w:t>
      </w:r>
    </w:p>
    <w:p w:rsidR="006A1A8E" w:rsidRDefault="006A1A8E" w:rsidP="00A1106B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أجب عن الأسئلة الآتية :</w:t>
      </w:r>
      <w:r w:rsidR="00A1106B">
        <w:rPr>
          <w:rFonts w:hint="cs"/>
          <w:sz w:val="32"/>
          <w:szCs w:val="32"/>
          <w:rtl/>
          <w:lang w:bidi="ar-EG"/>
        </w:rPr>
        <w:t xml:space="preserve">                                                             </w:t>
      </w:r>
    </w:p>
    <w:p w:rsidR="006A1A8E" w:rsidRDefault="006A1A8E" w:rsidP="006A1A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السؤال الأول : أكمل العبارات التالية :</w:t>
      </w:r>
      <w:r w:rsidR="00A1106B">
        <w:rPr>
          <w:rFonts w:hint="cs"/>
          <w:sz w:val="28"/>
          <w:szCs w:val="28"/>
          <w:rtl/>
          <w:lang w:bidi="ar-EG"/>
        </w:rPr>
        <w:t xml:space="preserve">                                                             ( 15 درجة )</w:t>
      </w:r>
    </w:p>
    <w:p w:rsidR="006A1A8E" w:rsidRDefault="006A1A8E" w:rsidP="006A1A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من الشروط التي ينبغي توافرها في الخبرات المربية ................ و ................. و ..................</w:t>
      </w:r>
      <w:r w:rsidR="00C97903">
        <w:rPr>
          <w:rFonts w:hint="cs"/>
          <w:sz w:val="28"/>
          <w:szCs w:val="28"/>
          <w:rtl/>
          <w:lang w:bidi="ar-EG"/>
        </w:rPr>
        <w:t>..</w:t>
      </w:r>
    </w:p>
    <w:p w:rsidR="006A1A8E" w:rsidRDefault="006A1A8E" w:rsidP="006A1A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 </w:t>
      </w:r>
      <w:r>
        <w:rPr>
          <w:sz w:val="28"/>
          <w:szCs w:val="28"/>
          <w:rtl/>
          <w:lang w:bidi="ar-EG"/>
        </w:rPr>
        <w:t>–</w:t>
      </w:r>
      <w:r w:rsidR="00C97903">
        <w:rPr>
          <w:rFonts w:hint="cs"/>
          <w:sz w:val="28"/>
          <w:szCs w:val="28"/>
          <w:rtl/>
          <w:lang w:bidi="ar-EG"/>
        </w:rPr>
        <w:t xml:space="preserve"> يقوم </w:t>
      </w:r>
      <w:r>
        <w:rPr>
          <w:rFonts w:hint="cs"/>
          <w:sz w:val="28"/>
          <w:szCs w:val="28"/>
          <w:rtl/>
          <w:lang w:bidi="ar-EG"/>
        </w:rPr>
        <w:t xml:space="preserve">بناء المناهج الدراسية </w:t>
      </w:r>
      <w:r w:rsidR="00C97903">
        <w:rPr>
          <w:rFonts w:hint="cs"/>
          <w:sz w:val="28"/>
          <w:szCs w:val="28"/>
          <w:rtl/>
          <w:lang w:bidi="ar-EG"/>
        </w:rPr>
        <w:t>علي عدة أسس منها .</w:t>
      </w:r>
      <w:r>
        <w:rPr>
          <w:rFonts w:hint="cs"/>
          <w:sz w:val="28"/>
          <w:szCs w:val="28"/>
          <w:rtl/>
          <w:lang w:bidi="ar-EG"/>
        </w:rPr>
        <w:t xml:space="preserve">................... و ................... </w:t>
      </w:r>
      <w:r w:rsidR="00C97903">
        <w:rPr>
          <w:rFonts w:hint="cs"/>
          <w:sz w:val="28"/>
          <w:szCs w:val="28"/>
          <w:rtl/>
          <w:lang w:bidi="ar-EG"/>
        </w:rPr>
        <w:t>و ...................</w:t>
      </w:r>
    </w:p>
    <w:p w:rsidR="00C97903" w:rsidRDefault="00C97903" w:rsidP="006A1A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3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من معوقات تخطيط المناهج الدراسية ................. و .................... و ............................</w:t>
      </w:r>
    </w:p>
    <w:p w:rsidR="00C97903" w:rsidRDefault="00C97903" w:rsidP="006A1A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4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صنف بلوم وزملائه الأهداف السلوكية للمنهج الدراسي إلي ثلاثة أصناف هي : ..........و..........و........</w:t>
      </w:r>
    </w:p>
    <w:p w:rsidR="00E658BC" w:rsidRDefault="00E658BC" w:rsidP="006A1A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5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من طرق التدريس التي يشترك فيها المعلم مع تلاميذه ................. و .................. و ...................</w:t>
      </w:r>
    </w:p>
    <w:p w:rsidR="00C97903" w:rsidRDefault="00E658BC" w:rsidP="006A1A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6</w:t>
      </w:r>
      <w:r w:rsidR="00C97903">
        <w:rPr>
          <w:rFonts w:hint="cs"/>
          <w:sz w:val="28"/>
          <w:szCs w:val="28"/>
          <w:rtl/>
          <w:lang w:bidi="ar-EG"/>
        </w:rPr>
        <w:t>-</w:t>
      </w:r>
      <w:r w:rsidR="00065D2F">
        <w:rPr>
          <w:rFonts w:hint="cs"/>
          <w:sz w:val="28"/>
          <w:szCs w:val="28"/>
          <w:rtl/>
          <w:lang w:bidi="ar-EG"/>
        </w:rPr>
        <w:t xml:space="preserve"> من الوسائل التعليمية التي تساعد علي اكتساب خبرات غير مباشرة ............. و .............. و ............</w:t>
      </w:r>
      <w:r>
        <w:rPr>
          <w:rFonts w:hint="cs"/>
          <w:sz w:val="28"/>
          <w:szCs w:val="28"/>
          <w:rtl/>
          <w:lang w:bidi="ar-EG"/>
        </w:rPr>
        <w:t>..</w:t>
      </w:r>
    </w:p>
    <w:p w:rsidR="00E658BC" w:rsidRDefault="00E658BC" w:rsidP="006A1A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7 </w:t>
      </w:r>
      <w:r w:rsidR="00A1106B"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A1106B">
        <w:rPr>
          <w:rFonts w:hint="cs"/>
          <w:sz w:val="28"/>
          <w:szCs w:val="28"/>
          <w:rtl/>
          <w:lang w:bidi="ar-EG"/>
        </w:rPr>
        <w:t>من الأنشطة التعليمية التي تتم داخل غرفة الصف .................. و ................. و........................</w:t>
      </w:r>
    </w:p>
    <w:p w:rsidR="00065D2F" w:rsidRDefault="00A1106B" w:rsidP="006A1A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8</w:t>
      </w:r>
      <w:r w:rsidR="00065D2F">
        <w:rPr>
          <w:rFonts w:hint="cs"/>
          <w:sz w:val="28"/>
          <w:szCs w:val="28"/>
          <w:rtl/>
          <w:lang w:bidi="ar-EG"/>
        </w:rPr>
        <w:t xml:space="preserve"> </w:t>
      </w:r>
      <w:r w:rsidR="00065D2F">
        <w:rPr>
          <w:sz w:val="28"/>
          <w:szCs w:val="28"/>
          <w:rtl/>
          <w:lang w:bidi="ar-EG"/>
        </w:rPr>
        <w:t>–</w:t>
      </w:r>
      <w:r w:rsidR="00065D2F">
        <w:rPr>
          <w:rFonts w:hint="cs"/>
          <w:sz w:val="28"/>
          <w:szCs w:val="28"/>
          <w:rtl/>
          <w:lang w:bidi="ar-EG"/>
        </w:rPr>
        <w:t xml:space="preserve"> يتم تقويم المنهج الدراسي بعد الانتهاء من اعداده في ضوء ............... و................. و...................</w:t>
      </w:r>
    </w:p>
    <w:p w:rsidR="00065D2F" w:rsidRDefault="00A1106B" w:rsidP="006A1A8E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9</w:t>
      </w:r>
      <w:r w:rsidR="00065D2F">
        <w:rPr>
          <w:rFonts w:hint="cs"/>
          <w:sz w:val="28"/>
          <w:szCs w:val="28"/>
          <w:rtl/>
          <w:lang w:bidi="ar-EG"/>
        </w:rPr>
        <w:t xml:space="preserve"> </w:t>
      </w:r>
      <w:r w:rsidR="00065D2F">
        <w:rPr>
          <w:sz w:val="28"/>
          <w:szCs w:val="28"/>
          <w:rtl/>
          <w:lang w:bidi="ar-EG"/>
        </w:rPr>
        <w:t>–</w:t>
      </w:r>
      <w:r w:rsidR="00065D2F">
        <w:rPr>
          <w:rFonts w:hint="cs"/>
          <w:sz w:val="28"/>
          <w:szCs w:val="28"/>
          <w:rtl/>
          <w:lang w:bidi="ar-EG"/>
        </w:rPr>
        <w:t xml:space="preserve"> توجد عدة عوامل تؤثر في مدي تحقيق أهداف المنهج الدراسي ,أهمها ...............و............و.............</w:t>
      </w:r>
    </w:p>
    <w:p w:rsidR="00A1106B" w:rsidRDefault="00A1106B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10</w:t>
      </w:r>
      <w:r w:rsidR="00065D2F">
        <w:rPr>
          <w:rFonts w:hint="cs"/>
          <w:sz w:val="28"/>
          <w:szCs w:val="28"/>
          <w:rtl/>
          <w:lang w:bidi="ar-EG"/>
        </w:rPr>
        <w:t xml:space="preserve"> </w:t>
      </w:r>
      <w:r w:rsidR="00F30C14">
        <w:rPr>
          <w:sz w:val="28"/>
          <w:szCs w:val="28"/>
          <w:rtl/>
          <w:lang w:bidi="ar-EG"/>
        </w:rPr>
        <w:t>–</w:t>
      </w:r>
      <w:r w:rsidR="00F30C14">
        <w:rPr>
          <w:rFonts w:hint="cs"/>
          <w:sz w:val="28"/>
          <w:szCs w:val="28"/>
          <w:rtl/>
          <w:lang w:bidi="ar-EG"/>
        </w:rPr>
        <w:t xml:space="preserve"> تتكون عملية الاتصال التربوي من عدة عناصر , منها ............... و..........</w:t>
      </w:r>
      <w:r>
        <w:rPr>
          <w:rFonts w:hint="cs"/>
          <w:sz w:val="28"/>
          <w:szCs w:val="28"/>
          <w:rtl/>
          <w:lang w:bidi="ar-EG"/>
        </w:rPr>
        <w:t>.........و.....................</w:t>
      </w:r>
    </w:p>
    <w:p w:rsidR="00A1106B" w:rsidRDefault="00A1106B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1106B" w:rsidRDefault="00A1106B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السؤال الثاني : وضح ما يلي :</w:t>
      </w:r>
      <w:r w:rsidR="0027008C"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( 30 درجة )</w:t>
      </w:r>
    </w:p>
    <w:p w:rsidR="00A1106B" w:rsidRDefault="00B47681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ما ينبغي مراعاته عند تخطيط المنهج الدراسي لكي يكون التخطيط سليماً .</w:t>
      </w:r>
    </w:p>
    <w:p w:rsidR="00B47681" w:rsidRDefault="00B47681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علاقة الاتصال التربوي بالمنهج الدراسي .</w:t>
      </w:r>
    </w:p>
    <w:p w:rsidR="00B47681" w:rsidRDefault="00B47681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7008C" w:rsidRDefault="0027008C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السؤال الثالث : اختر مهارتين من المهارات التدريسية التي </w:t>
      </w:r>
      <w:r w:rsidR="00833EE1">
        <w:rPr>
          <w:rFonts w:hint="cs"/>
          <w:sz w:val="28"/>
          <w:szCs w:val="28"/>
          <w:rtl/>
          <w:lang w:bidi="ar-EG"/>
        </w:rPr>
        <w:t xml:space="preserve">ينبغي أن يمتلكها المعلم , ثم أكتب تعريف كل مهارة </w:t>
      </w:r>
    </w:p>
    <w:p w:rsidR="00833EE1" w:rsidRDefault="00833EE1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 تلك المهارتين والسلوكيات المكونة لها .                                                     ( 20 درجة )</w:t>
      </w:r>
    </w:p>
    <w:p w:rsidR="00833EE1" w:rsidRDefault="00833EE1" w:rsidP="00833EE1">
      <w:pPr>
        <w:spacing w:after="0" w:line="240" w:lineRule="auto"/>
        <w:ind w:left="360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باقي الأسئلة في الصفحة الثانية </w:t>
      </w:r>
    </w:p>
    <w:p w:rsidR="001B25F5" w:rsidRDefault="00A1106B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</w:p>
    <w:p w:rsidR="00F30C14" w:rsidRDefault="00833EE1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السؤال الرابع : </w:t>
      </w:r>
      <w:r w:rsidR="000117B2"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      ( 15 درجة )</w:t>
      </w:r>
    </w:p>
    <w:p w:rsidR="0028241C" w:rsidRDefault="0028241C" w:rsidP="0028241C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ضع علامة ( </w:t>
      </w:r>
      <w:r>
        <w:rPr>
          <w:rFonts w:asciiTheme="minorBidi" w:hAnsiTheme="minorBidi"/>
          <w:sz w:val="28"/>
          <w:szCs w:val="28"/>
          <w:rtl/>
          <w:lang w:bidi="ar-EG"/>
        </w:rPr>
        <w:t>√</w:t>
      </w:r>
      <w:r>
        <w:rPr>
          <w:rFonts w:hint="cs"/>
          <w:sz w:val="28"/>
          <w:szCs w:val="28"/>
          <w:rtl/>
          <w:lang w:bidi="ar-EG"/>
        </w:rPr>
        <w:t xml:space="preserve"> ) أمام العبارات الصحيحة وعلامة ( </w:t>
      </w:r>
      <w:r>
        <w:rPr>
          <w:rFonts w:asciiTheme="minorBidi" w:hAnsiTheme="minorBidi"/>
          <w:sz w:val="28"/>
          <w:szCs w:val="28"/>
          <w:rtl/>
          <w:lang w:bidi="ar-EG"/>
        </w:rPr>
        <w:t>×</w:t>
      </w:r>
      <w:r>
        <w:rPr>
          <w:rFonts w:hint="cs"/>
          <w:sz w:val="28"/>
          <w:szCs w:val="28"/>
          <w:rtl/>
          <w:lang w:bidi="ar-EG"/>
        </w:rPr>
        <w:t xml:space="preserve"> ) أمام العبارات الخاطئة ثم صحح العبارات الخاطئة : </w:t>
      </w:r>
    </w:p>
    <w:p w:rsidR="00241E86" w:rsidRDefault="00241E86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</w:t>
      </w:r>
      <w:r>
        <w:rPr>
          <w:sz w:val="28"/>
          <w:szCs w:val="28"/>
          <w:rtl/>
          <w:lang w:bidi="ar-EG"/>
        </w:rPr>
        <w:t>–</w:t>
      </w:r>
      <w:r w:rsidR="00A16490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المنهج القديم هو مجموعة من الخبرات المربية التي تكسبها المدرسة لتلاميذها لتحقيق الأهداف التربوية المرجوة.</w:t>
      </w:r>
    </w:p>
    <w:p w:rsidR="00241E86" w:rsidRDefault="00241E86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2- يتطلب تنوع الخبرات في المنهج تنوع الطرق والأنشطة والوسائل التعليمية .</w:t>
      </w:r>
    </w:p>
    <w:p w:rsidR="00241E86" w:rsidRDefault="00241E86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3- المفهوم هو ما يتكون لدي الفرد من معني أو فهم يتعلق بكلمة أو مصطلح .</w:t>
      </w:r>
    </w:p>
    <w:p w:rsidR="00C1467E" w:rsidRDefault="00241E86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4- المهارة هي استجابة الفرد </w:t>
      </w:r>
      <w:r w:rsidR="00C1467E">
        <w:rPr>
          <w:rFonts w:hint="cs"/>
          <w:sz w:val="28"/>
          <w:szCs w:val="28"/>
          <w:rtl/>
          <w:lang w:bidi="ar-EG"/>
        </w:rPr>
        <w:t>لموضوع أو قضية بالموافقة أو الرفض .</w:t>
      </w:r>
    </w:p>
    <w:p w:rsidR="009356B3" w:rsidRDefault="009356B3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5- توجد علاقة وثيقة بين أهداف المنهج وتقويم المنهج .</w:t>
      </w:r>
    </w:p>
    <w:p w:rsidR="009356B3" w:rsidRDefault="009356B3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6- التنظيم المنطقي للخبرات معناه تنظيم الخبرات وفقاً لحاجات التلاميذ إليها ومدي أهميتها لهم .</w:t>
      </w:r>
    </w:p>
    <w:p w:rsidR="007660AA" w:rsidRDefault="009356B3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7- </w:t>
      </w:r>
      <w:r w:rsidR="007660AA">
        <w:rPr>
          <w:rFonts w:hint="cs"/>
          <w:sz w:val="28"/>
          <w:szCs w:val="28"/>
          <w:rtl/>
          <w:lang w:bidi="ar-EG"/>
        </w:rPr>
        <w:t>طريقة التدريس هي مجموعة الاجراءات التي يقوم بها المعلم وحده أثناء العملية التعليمية .</w:t>
      </w:r>
    </w:p>
    <w:p w:rsidR="007660AA" w:rsidRDefault="007660AA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8- تقويم المنهج هو عملية قياسية تشخيصية علاجية للمنهج .</w:t>
      </w:r>
    </w:p>
    <w:p w:rsidR="0028241C" w:rsidRDefault="00F843DC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9- من عيوب اختبارات المقال</w:t>
      </w:r>
      <w:r w:rsidR="000117B2">
        <w:rPr>
          <w:rFonts w:hint="cs"/>
          <w:sz w:val="28"/>
          <w:szCs w:val="28"/>
          <w:rtl/>
          <w:lang w:bidi="ar-EG"/>
        </w:rPr>
        <w:t xml:space="preserve"> أنها تتطلب وقتاً وجهداً كبيراً في تصحيحها .</w:t>
      </w:r>
    </w:p>
    <w:p w:rsidR="000117B2" w:rsidRDefault="000117B2" w:rsidP="00A1106B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10- تستخدم الاختبارات الموضوعية في قياس ما اكتسبه التلاميذ من مهارات حركية .</w:t>
      </w:r>
    </w:p>
    <w:p w:rsidR="00621CD3" w:rsidRDefault="00621CD3" w:rsidP="00A1106B">
      <w:pPr>
        <w:spacing w:line="240" w:lineRule="auto"/>
        <w:rPr>
          <w:sz w:val="28"/>
          <w:szCs w:val="28"/>
          <w:rtl/>
          <w:lang w:bidi="ar-EG"/>
        </w:rPr>
      </w:pPr>
    </w:p>
    <w:p w:rsidR="00621CD3" w:rsidRDefault="00621CD3" w:rsidP="00621CD3">
      <w:pPr>
        <w:spacing w:line="240" w:lineRule="auto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انتهت الأسئلة مع تمنياتي لكم بالنجاح </w:t>
      </w:r>
    </w:p>
    <w:p w:rsidR="00621CD3" w:rsidRDefault="00621CD3" w:rsidP="00621CD3">
      <w:pPr>
        <w:spacing w:line="240" w:lineRule="auto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 / عواطف حسان عبد الحميد </w:t>
      </w:r>
    </w:p>
    <w:p w:rsidR="00424612" w:rsidRDefault="00424612" w:rsidP="00621CD3">
      <w:pPr>
        <w:spacing w:line="240" w:lineRule="auto"/>
        <w:jc w:val="center"/>
        <w:rPr>
          <w:sz w:val="28"/>
          <w:szCs w:val="28"/>
          <w:rtl/>
          <w:lang w:bidi="ar-EG"/>
        </w:rPr>
      </w:pPr>
    </w:p>
    <w:p w:rsidR="00424612" w:rsidRDefault="00424612" w:rsidP="00621CD3">
      <w:pPr>
        <w:spacing w:line="240" w:lineRule="auto"/>
        <w:jc w:val="center"/>
        <w:rPr>
          <w:sz w:val="28"/>
          <w:szCs w:val="28"/>
          <w:rtl/>
          <w:lang w:bidi="ar-EG"/>
        </w:rPr>
      </w:pPr>
    </w:p>
    <w:p w:rsidR="00424612" w:rsidRDefault="00424612" w:rsidP="00621CD3">
      <w:pPr>
        <w:spacing w:line="240" w:lineRule="auto"/>
        <w:jc w:val="center"/>
        <w:rPr>
          <w:sz w:val="28"/>
          <w:szCs w:val="28"/>
          <w:rtl/>
          <w:lang w:bidi="ar-EG"/>
        </w:rPr>
      </w:pPr>
    </w:p>
    <w:p w:rsidR="00424612" w:rsidRDefault="00424612" w:rsidP="00621CD3">
      <w:pPr>
        <w:spacing w:line="240" w:lineRule="auto"/>
        <w:jc w:val="center"/>
        <w:rPr>
          <w:sz w:val="28"/>
          <w:szCs w:val="28"/>
          <w:rtl/>
          <w:lang w:bidi="ar-EG"/>
        </w:rPr>
      </w:pPr>
    </w:p>
    <w:p w:rsidR="00424612" w:rsidRDefault="00424612" w:rsidP="00621CD3">
      <w:pPr>
        <w:spacing w:line="240" w:lineRule="auto"/>
        <w:jc w:val="center"/>
        <w:rPr>
          <w:sz w:val="28"/>
          <w:szCs w:val="28"/>
          <w:rtl/>
          <w:lang w:bidi="ar-EG"/>
        </w:rPr>
      </w:pPr>
    </w:p>
    <w:p w:rsidR="00424612" w:rsidRDefault="00424612" w:rsidP="00621CD3">
      <w:pPr>
        <w:spacing w:line="240" w:lineRule="auto"/>
        <w:jc w:val="center"/>
        <w:rPr>
          <w:sz w:val="28"/>
          <w:szCs w:val="28"/>
          <w:rtl/>
          <w:lang w:bidi="ar-EG"/>
        </w:rPr>
      </w:pPr>
    </w:p>
    <w:p w:rsidR="00424612" w:rsidRDefault="00424612" w:rsidP="00621CD3">
      <w:pPr>
        <w:spacing w:line="240" w:lineRule="auto"/>
        <w:jc w:val="center"/>
        <w:rPr>
          <w:sz w:val="28"/>
          <w:szCs w:val="28"/>
          <w:rtl/>
          <w:lang w:bidi="ar-EG"/>
        </w:rPr>
      </w:pPr>
    </w:p>
    <w:p w:rsidR="00424612" w:rsidRDefault="00424612" w:rsidP="00621CD3">
      <w:pPr>
        <w:spacing w:line="240" w:lineRule="auto"/>
        <w:jc w:val="center"/>
        <w:rPr>
          <w:sz w:val="28"/>
          <w:szCs w:val="28"/>
          <w:rtl/>
          <w:lang w:bidi="ar-EG"/>
        </w:rPr>
      </w:pPr>
    </w:p>
    <w:p w:rsidR="00424612" w:rsidRDefault="00424612" w:rsidP="00621CD3">
      <w:pPr>
        <w:spacing w:line="240" w:lineRule="auto"/>
        <w:jc w:val="center"/>
        <w:rPr>
          <w:sz w:val="28"/>
          <w:szCs w:val="28"/>
          <w:lang w:bidi="ar-EG"/>
        </w:rPr>
      </w:pPr>
    </w:p>
    <w:p w:rsidR="008E224A" w:rsidRDefault="008E224A" w:rsidP="00621CD3">
      <w:pPr>
        <w:spacing w:line="240" w:lineRule="auto"/>
        <w:jc w:val="center"/>
        <w:rPr>
          <w:sz w:val="28"/>
          <w:szCs w:val="28"/>
          <w:lang w:bidi="ar-EG"/>
        </w:rPr>
      </w:pPr>
    </w:p>
    <w:p w:rsidR="008E224A" w:rsidRDefault="008E224A" w:rsidP="00621CD3">
      <w:pPr>
        <w:spacing w:line="240" w:lineRule="auto"/>
        <w:jc w:val="center"/>
        <w:rPr>
          <w:sz w:val="28"/>
          <w:szCs w:val="28"/>
          <w:rtl/>
          <w:lang w:bidi="ar-EG"/>
        </w:rPr>
      </w:pP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7AAD5F7" wp14:editId="4FDF4862">
            <wp:simplePos x="0" y="0"/>
            <wp:positionH relativeFrom="column">
              <wp:posOffset>5440680</wp:posOffset>
            </wp:positionH>
            <wp:positionV relativeFrom="paragraph">
              <wp:posOffset>-33655</wp:posOffset>
            </wp:positionV>
            <wp:extent cx="715010" cy="588010"/>
            <wp:effectExtent l="0" t="0" r="8890" b="2540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28"/>
          <w:szCs w:val="28"/>
          <w:rtl/>
          <w:lang w:bidi="ar-EG"/>
        </w:rPr>
        <w:t xml:space="preserve">          كلية التربية                                                                  قسم المناهج وطرق التدريس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الفرقة : الدبلوم المهنية                                                                 تكنولوجيا التعليم 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المادة : المنهج والاتصال التربوي                                                    الزمن : ثلاث ساعات 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224A" w:rsidRPr="00892B54" w:rsidRDefault="008E224A" w:rsidP="008E224A">
      <w:pPr>
        <w:spacing w:line="240" w:lineRule="auto"/>
        <w:jc w:val="center"/>
        <w:rPr>
          <w:sz w:val="28"/>
          <w:szCs w:val="28"/>
          <w:rtl/>
          <w:lang w:bidi="ar-EG"/>
        </w:rPr>
      </w:pPr>
      <w:r w:rsidRPr="00892B54">
        <w:rPr>
          <w:rFonts w:hint="cs"/>
          <w:sz w:val="28"/>
          <w:szCs w:val="28"/>
          <w:rtl/>
          <w:lang w:bidi="ar-EG"/>
        </w:rPr>
        <w:t xml:space="preserve">امتحان دور </w:t>
      </w:r>
      <w:r>
        <w:rPr>
          <w:rFonts w:hint="cs"/>
          <w:sz w:val="28"/>
          <w:szCs w:val="28"/>
          <w:rtl/>
          <w:lang w:bidi="ar-EG"/>
        </w:rPr>
        <w:t>أغسطس/ سبتمبر للعام الجامعي 2016 / 2017</w:t>
      </w:r>
      <w:r w:rsidRPr="00892B54">
        <w:rPr>
          <w:rFonts w:hint="cs"/>
          <w:sz w:val="28"/>
          <w:szCs w:val="28"/>
          <w:rtl/>
          <w:lang w:bidi="ar-EG"/>
        </w:rPr>
        <w:t xml:space="preserve"> م </w:t>
      </w:r>
    </w:p>
    <w:p w:rsidR="008E224A" w:rsidRDefault="008E224A" w:rsidP="008E224A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أجب عن الأسئلة الآتية :                                                             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 w:rsidRPr="00892B54">
        <w:rPr>
          <w:rFonts w:hint="cs"/>
          <w:b/>
          <w:bCs/>
          <w:sz w:val="28"/>
          <w:szCs w:val="28"/>
          <w:rtl/>
          <w:lang w:bidi="ar-EG"/>
        </w:rPr>
        <w:t>السؤال الأول</w:t>
      </w:r>
      <w:r>
        <w:rPr>
          <w:rFonts w:hint="cs"/>
          <w:sz w:val="28"/>
          <w:szCs w:val="28"/>
          <w:rtl/>
          <w:lang w:bidi="ar-EG"/>
        </w:rPr>
        <w:t xml:space="preserve"> : أكمل العبارات التالية :                                                        (15 درجة )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يقوم تخطيط المنهج الدراسي علي عدة أسس منها : ........................ و ...............................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توجد عدة معوقات لعملية تخطيط المنهج الدراسي منها : ......................... و ........................ 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من طرق التدريس التي يشترك فيها المعلم مع تلاميذه ......................... و ............................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4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من الأنشطة التعليمية التي تتم خارج غرفة الصف ....................... و .................................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5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من الوسائل التعليمية التي تساعد علي اكتساب خبرات مجردة ...................... و ......................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6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من الشروط الواجب مراعاتها في محتوي المنهج الدراسي ....................... و .......................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7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من معايير اختيار طرق التدريس المتضمنة في المنهج الدراسي ................... و ......................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8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من خصائص التقويم السليم في المنهج الدراسي ....................... و ....................................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9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تنقسم أساليب التقويم في المناهج الدراسية إلي ....................... و ......................................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10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يوجد نوعان من الاختبارات التحريرية هما : ............................. و ................................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11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يوجد نوعان من الاختبارات العملية هما : ............................ و .....................................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12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من الأدوات التي تستخدم في عملية الملاحظة ....................... و .....................................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13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تسهم المقابلة الشخصية مع التلاميذ في الكشف عن عدة جوانب منها :...................و.................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14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يتم التقويم الداخلي للمنهج الدراسي في ضوء ............................. و ................................ 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15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يؤثر في المنهج الدراسي عدة عوامل أهمها : .......................... و ..................................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 w:rsidRPr="00706177">
        <w:rPr>
          <w:rFonts w:hint="cs"/>
          <w:b/>
          <w:bCs/>
          <w:sz w:val="28"/>
          <w:szCs w:val="28"/>
          <w:rtl/>
          <w:lang w:bidi="ar-EG"/>
        </w:rPr>
        <w:t>السؤال الثاني</w:t>
      </w:r>
      <w:r>
        <w:rPr>
          <w:rFonts w:hint="cs"/>
          <w:sz w:val="28"/>
          <w:szCs w:val="28"/>
          <w:rtl/>
          <w:lang w:bidi="ar-EG"/>
        </w:rPr>
        <w:t xml:space="preserve"> : وضح ما يلي :                                                           ( 25 درجة )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 ) عناصر عملية الاتصال التربوي ومعوقاتها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ب ) العلاقة بين المنهج الدراسي وعملية الاتصال التربوي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 w:rsidRPr="0080762E">
        <w:rPr>
          <w:rFonts w:hint="cs"/>
          <w:b/>
          <w:bCs/>
          <w:sz w:val="28"/>
          <w:szCs w:val="28"/>
          <w:rtl/>
          <w:lang w:bidi="ar-EG"/>
        </w:rPr>
        <w:lastRenderedPageBreak/>
        <w:t>السؤال الثالث</w:t>
      </w:r>
      <w:r>
        <w:rPr>
          <w:rFonts w:hint="cs"/>
          <w:sz w:val="28"/>
          <w:szCs w:val="28"/>
          <w:rtl/>
          <w:lang w:bidi="ar-EG"/>
        </w:rPr>
        <w:t xml:space="preserve"> : أمامك مجموعة من الأهداف التعليمية ، بعضها مصاغ صياغة سلوكية سليمة والبعض الآخر غير مصاغ صياغة سلوكية ، أكتبها في كراستك ثم ضع علامة ( </w:t>
      </w:r>
      <w:r>
        <w:rPr>
          <w:rFonts w:asciiTheme="minorBidi" w:hAnsiTheme="minorBidi"/>
          <w:sz w:val="28"/>
          <w:szCs w:val="28"/>
          <w:rtl/>
          <w:lang w:bidi="ar-EG"/>
        </w:rPr>
        <w:t>√</w:t>
      </w:r>
      <w:r>
        <w:rPr>
          <w:rFonts w:hint="cs"/>
          <w:sz w:val="28"/>
          <w:szCs w:val="28"/>
          <w:rtl/>
          <w:lang w:bidi="ar-EG"/>
        </w:rPr>
        <w:t xml:space="preserve"> ) أمام الأهداف المصاغة صياغة سلوكية سليمة وعلامة ( </w:t>
      </w:r>
      <w:r>
        <w:rPr>
          <w:rFonts w:asciiTheme="minorBidi" w:hAnsiTheme="minorBidi"/>
          <w:sz w:val="28"/>
          <w:szCs w:val="28"/>
          <w:rtl/>
          <w:lang w:bidi="ar-EG"/>
        </w:rPr>
        <w:t>×</w:t>
      </w:r>
      <w:r>
        <w:rPr>
          <w:rFonts w:hint="cs"/>
          <w:sz w:val="28"/>
          <w:szCs w:val="28"/>
          <w:rtl/>
          <w:lang w:bidi="ar-EG"/>
        </w:rPr>
        <w:t xml:space="preserve"> ) أمام الأهداف المصاغة صياغة سلوكية غير سليمة :                             (12 درجة )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أن يشرح المعلم النظرية الحركية للجزيئات .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أن تقرأ المعلمة النشيد قراءة صحيحة .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3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أن يذكر التلميذ أسباب الاحتلال الانجليزي لمصر في ثلاث دقائق .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4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أن يفسر التلميذ ظاهرتي البرق والرعد في دقيقتين .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5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أن يتعلم التلميذ قياس الزاوية في دقيقة .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6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أن يهتم التلميذ بنظافته الشخصية .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7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أن يستخدم المعلم المخبار المدرج في تعيين حجم السائل في ثلاث دقائق .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8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أن يرفض التلميذ ترك صنابير المياه مفتوحة بعد استعمالها .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9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أن يحسب المتعلم كثافة المادة بمعلومية كتلتها وحجمها في دقيقة .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10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أن يدرس الطالب العلاقة بين شدة التيار وفرق الجهد والمقاومة .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11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أن يقارن التلميذ بين الخلية الحيوانية والخلية النباتية في خمس دقائق .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12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أن يقدر التلميذ أهمية الكهرباء في الحياة .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13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أن يرسم التلميذ شكلاً يبين تركيب الذرة في دقيقتين .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14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أن يناقش المعلم تلاميذه في تحولات المادة من حالة إلي أخري .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15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أن يتدرب التلميذ علي كتابة الحروف الأبجدية باللغة الإنجليزية .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16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أن يذكر المعلم أمثلة لبعض العناصر الفلزية .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 w:rsidRPr="00177CE7">
        <w:rPr>
          <w:rFonts w:hint="cs"/>
          <w:b/>
          <w:bCs/>
          <w:sz w:val="28"/>
          <w:szCs w:val="28"/>
          <w:rtl/>
          <w:lang w:bidi="ar-EG"/>
        </w:rPr>
        <w:t>السؤال الرابع</w:t>
      </w:r>
      <w:r>
        <w:rPr>
          <w:rFonts w:hint="cs"/>
          <w:sz w:val="28"/>
          <w:szCs w:val="28"/>
          <w:rtl/>
          <w:lang w:bidi="ar-EG"/>
        </w:rPr>
        <w:t xml:space="preserve"> :                                                                          ( 28 درجة )             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درست بعض المهارات التدريسية التي ينبغي أن يمتلكها المعلم ، أختر أربع من تلك المهارات ثم أكتب مفهوم كل مهارة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والسلوكيات المكونة لها .</w:t>
      </w:r>
    </w:p>
    <w:p w:rsidR="008E224A" w:rsidRDefault="008E224A" w:rsidP="008E224A">
      <w:pPr>
        <w:tabs>
          <w:tab w:val="left" w:pos="849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</w:p>
    <w:p w:rsidR="008E224A" w:rsidRDefault="008E224A" w:rsidP="008E224A">
      <w:pPr>
        <w:tabs>
          <w:tab w:val="left" w:pos="849"/>
        </w:tabs>
        <w:spacing w:line="240" w:lineRule="auto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انتهت الأسئلة مع تمنياتي لكم بالنجاح ...........</w:t>
      </w:r>
    </w:p>
    <w:p w:rsidR="008E224A" w:rsidRDefault="008E224A" w:rsidP="008E224A">
      <w:pPr>
        <w:tabs>
          <w:tab w:val="left" w:pos="849"/>
        </w:tabs>
        <w:spacing w:line="240" w:lineRule="auto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د/ عواطف حسان عبد الحميد 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</w:p>
    <w:p w:rsidR="008E224A" w:rsidRDefault="008E224A" w:rsidP="008E224A">
      <w:pPr>
        <w:rPr>
          <w:sz w:val="28"/>
          <w:szCs w:val="28"/>
          <w:rtl/>
          <w:lang w:bidi="ar-EG"/>
        </w:rPr>
      </w:pPr>
    </w:p>
    <w:p w:rsidR="008E224A" w:rsidRDefault="008E224A" w:rsidP="008E224A">
      <w:pPr>
        <w:rPr>
          <w:sz w:val="28"/>
          <w:szCs w:val="28"/>
          <w:rtl/>
          <w:lang w:bidi="ar-EG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D1BF206" wp14:editId="24209232">
            <wp:simplePos x="0" y="0"/>
            <wp:positionH relativeFrom="column">
              <wp:posOffset>5579110</wp:posOffset>
            </wp:positionH>
            <wp:positionV relativeFrom="paragraph">
              <wp:posOffset>-85090</wp:posOffset>
            </wp:positionV>
            <wp:extent cx="1000125" cy="709930"/>
            <wp:effectExtent l="0" t="0" r="9525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24A" w:rsidRDefault="008E224A" w:rsidP="008E224A">
      <w:pPr>
        <w:rPr>
          <w:sz w:val="28"/>
          <w:szCs w:val="28"/>
          <w:rtl/>
          <w:lang w:bidi="ar-EG"/>
        </w:rPr>
      </w:pPr>
    </w:p>
    <w:p w:rsidR="008E224A" w:rsidRDefault="008E224A" w:rsidP="008E224A">
      <w:pPr>
        <w:rPr>
          <w:sz w:val="28"/>
          <w:szCs w:val="28"/>
          <w:rtl/>
          <w:lang w:bidi="ar-EG"/>
        </w:rPr>
      </w:pPr>
      <w:r w:rsidRPr="006F1912">
        <w:rPr>
          <w:rFonts w:hint="cs"/>
          <w:sz w:val="28"/>
          <w:szCs w:val="28"/>
          <w:rtl/>
          <w:lang w:bidi="ar-EG"/>
        </w:rPr>
        <w:t xml:space="preserve">كلية التربية بسوهاج     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                 قسم المناهج وطرق التدريس   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الفرقة : الدبلوم المهنية                                                               شعبة : تكنولوجيا التعليم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المادة : المنهج والاتصال التربوي                                                  الزمن : ثلاث ساعات 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224A" w:rsidRPr="002A04F8" w:rsidRDefault="008E224A" w:rsidP="008E224A">
      <w:pPr>
        <w:spacing w:line="240" w:lineRule="auto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امتحان دور أغسطس / سبتمبر للعام الجامعي 2017 / 2018</w:t>
      </w:r>
      <w:r w:rsidRPr="002A04F8">
        <w:rPr>
          <w:rFonts w:hint="cs"/>
          <w:b/>
          <w:bCs/>
          <w:sz w:val="28"/>
          <w:szCs w:val="28"/>
          <w:rtl/>
          <w:lang w:bidi="ar-EG"/>
        </w:rPr>
        <w:t xml:space="preserve"> م </w:t>
      </w:r>
    </w:p>
    <w:p w:rsidR="008E224A" w:rsidRDefault="008E224A" w:rsidP="008E224A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350C26">
        <w:rPr>
          <w:rFonts w:hint="cs"/>
          <w:b/>
          <w:bCs/>
          <w:sz w:val="28"/>
          <w:szCs w:val="28"/>
          <w:rtl/>
          <w:lang w:bidi="ar-EG"/>
        </w:rPr>
        <w:t>أجب عن الأسئلة الآتية :</w:t>
      </w:r>
    </w:p>
    <w:p w:rsidR="008E224A" w:rsidRDefault="008E224A" w:rsidP="008E224A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السؤال الأول :                                                                          ( 14 درجة )</w:t>
      </w:r>
    </w:p>
    <w:p w:rsidR="008E224A" w:rsidRDefault="008E224A" w:rsidP="008E224A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فيما يلي مجموعة من العبارات بعضها صحيح والبعض الآخر خطأ ، أكتب تلك العبارات في كراسة الاجابة ثم ضع علامة (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√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) أمام العبارات الصحيحة وعلامة (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×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) أمام العبارات الخطأ مع تصحيح العبارات الخطأ :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تعتبر فلسفة المجتمع وثقافته من الأسس التي ينبغي أن تبني عليها المناهج الدراسية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يرتبط تخطيط المنهج الدراسي بمفهوم المنهج الدراسي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3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المنهج الحديث هو مجموعة من المعلومات التي تكسبها المدرسة لتلاميذها لإعدادهم للحياة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4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أهمل المنهج الحديث الأنشطة التعليمية وعزل المدرسة عن البيئة والمجتمع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5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الظروف الطارئة والتمسك بالروتين من معوقات تخطيط المناهج الدراسية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6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يقوم المعلم بدور الاشراف والتوجيه في طرق التدريس القائمة علي عرض المعلومات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7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الخبرات المباشرة هي الخبرات التي تكتسب بالقراءة والاستماع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8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التنظيم المنطقي للخبرات معناه تنظيم الخبرات وفقاً لحاجات التلاميذ ومدي أهميتها لهم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9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يؤثر التقويم تأثيراً كبيراً في جميع عناصر المنهج الدراسي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10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إعداد الاختبارات التحريرية المقالية صعب ويستغرق وقتاً طويلاً . 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11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لا تتأثر نتائج الاختبارات الشفهية بالعوامل الذاتية للمعلم والمتعلم . 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12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تقيس الاختبارات العملية المهارات الاجتماعية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13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يمكن بواسطة المقابلة الشخصية التعرف علي ميول التلاميذ ومشكلاتهم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14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يتم التقويم الداخلي للمنهج الدراسي في ضوء نتائج المتعلمين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15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تتراوح فاعلية المنهج الدراسي كما حددها بليك ما بين 1.2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2 .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16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ينبغي أن يكون تأليف الكتاب المدرسي جماعياً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17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الأسرة ليس لها علاقة بالمنهج الدراسي والاتصال التعليمي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18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تؤثر المباني المدرسية تأثيراً كبيرا في المنهج الدراسي والاتصال التعليمي .</w:t>
      </w:r>
    </w:p>
    <w:p w:rsidR="008E224A" w:rsidRDefault="008E224A" w:rsidP="008E224A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4C7985">
        <w:rPr>
          <w:rFonts w:hint="cs"/>
          <w:b/>
          <w:bCs/>
          <w:sz w:val="28"/>
          <w:szCs w:val="28"/>
          <w:rtl/>
          <w:lang w:bidi="ar-EG"/>
        </w:rPr>
        <w:lastRenderedPageBreak/>
        <w:t>السؤال الثاني : أذكر مفهوم كل من 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( 15 درجة )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تخطيط المنهج الدراسي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الأهداف السلوكية للمنهج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4C7985">
        <w:rPr>
          <w:rFonts w:hint="cs"/>
          <w:sz w:val="28"/>
          <w:szCs w:val="28"/>
          <w:rtl/>
          <w:lang w:bidi="ar-EG"/>
        </w:rPr>
        <w:t>الخبرات المربية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طريقة التدريس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النشاط التعليمي 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الوسائل التعليمية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تقويم المنهج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الكتاب المدرسي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الاتصال التربوي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مهارة التدريس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224A" w:rsidRDefault="008E224A" w:rsidP="008E224A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4C7985">
        <w:rPr>
          <w:rFonts w:hint="cs"/>
          <w:b/>
          <w:bCs/>
          <w:sz w:val="28"/>
          <w:szCs w:val="28"/>
          <w:rtl/>
          <w:lang w:bidi="ar-EG"/>
        </w:rPr>
        <w:t>السؤال الثالث : وضح ما يلي 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( 36 درجة )</w:t>
      </w:r>
    </w:p>
    <w:p w:rsidR="008E224A" w:rsidRPr="005612D5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 w:rsidRPr="005612D5">
        <w:rPr>
          <w:rFonts w:hint="cs"/>
          <w:sz w:val="28"/>
          <w:szCs w:val="28"/>
          <w:rtl/>
          <w:lang w:bidi="ar-EG"/>
        </w:rPr>
        <w:t xml:space="preserve">1 </w:t>
      </w:r>
      <w:r>
        <w:rPr>
          <w:sz w:val="28"/>
          <w:szCs w:val="28"/>
          <w:rtl/>
          <w:lang w:bidi="ar-EG"/>
        </w:rPr>
        <w:t>–</w:t>
      </w:r>
      <w:r w:rsidRPr="005612D5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معايير الصورة النموذجية للمنهج الدراسي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عناصر الاتصال التعليمي ومعوقاته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3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العلاقة بين المنهج الدراسي والاتصال التربوي .</w:t>
      </w:r>
    </w:p>
    <w:p w:rsidR="008E224A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224A" w:rsidRPr="00EE6A50" w:rsidRDefault="008E224A" w:rsidP="008E224A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EE6A50">
        <w:rPr>
          <w:rFonts w:hint="cs"/>
          <w:b/>
          <w:bCs/>
          <w:sz w:val="28"/>
          <w:szCs w:val="28"/>
          <w:rtl/>
          <w:lang w:bidi="ar-EG"/>
        </w:rPr>
        <w:t xml:space="preserve">السؤال الرابع :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( 15 درجة )</w:t>
      </w:r>
    </w:p>
    <w:p w:rsidR="008E224A" w:rsidRPr="004C7985" w:rsidRDefault="008E224A" w:rsidP="008E224A">
      <w:pPr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درست بعض المهارات التدريسية ، اختر منها مهارتين وأكتب مفهوم كلا منهما والسلوكيات أو المهارات الفرعية المكونة لها .</w:t>
      </w:r>
    </w:p>
    <w:p w:rsidR="008E224A" w:rsidRPr="004C7985" w:rsidRDefault="008E224A" w:rsidP="008E224A">
      <w:pPr>
        <w:pStyle w:val="a6"/>
        <w:spacing w:line="240" w:lineRule="auto"/>
        <w:rPr>
          <w:b/>
          <w:bCs/>
          <w:sz w:val="28"/>
          <w:szCs w:val="28"/>
          <w:rtl/>
          <w:lang w:bidi="ar-EG"/>
        </w:rPr>
      </w:pPr>
      <w:r w:rsidRPr="004C7985">
        <w:rPr>
          <w:rFonts w:hint="cs"/>
          <w:b/>
          <w:bCs/>
          <w:sz w:val="28"/>
          <w:szCs w:val="28"/>
          <w:rtl/>
          <w:lang w:bidi="ar-EG"/>
        </w:rPr>
        <w:t xml:space="preserve">                 </w:t>
      </w:r>
    </w:p>
    <w:p w:rsidR="008E224A" w:rsidRPr="00323A21" w:rsidRDefault="008E224A" w:rsidP="008E224A">
      <w:pPr>
        <w:tabs>
          <w:tab w:val="left" w:pos="4255"/>
        </w:tabs>
        <w:spacing w:line="240" w:lineRule="auto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انتهت الأسئلة مع تمنياتي لكم بالنجاح ...........د / عواطف حسان عبد الحميد</w:t>
      </w:r>
    </w:p>
    <w:p w:rsidR="008E224A" w:rsidRPr="00323A21" w:rsidRDefault="008E224A" w:rsidP="008E224A">
      <w:pPr>
        <w:pStyle w:val="a6"/>
        <w:spacing w:line="240" w:lineRule="auto"/>
        <w:rPr>
          <w:sz w:val="28"/>
          <w:szCs w:val="28"/>
          <w:rtl/>
          <w:lang w:bidi="ar-EG"/>
        </w:rPr>
      </w:pPr>
    </w:p>
    <w:p w:rsidR="008E224A" w:rsidRPr="001862D6" w:rsidRDefault="008E224A" w:rsidP="008E224A">
      <w:pPr>
        <w:rPr>
          <w:sz w:val="28"/>
          <w:szCs w:val="28"/>
          <w:lang w:bidi="ar-EG"/>
        </w:rPr>
      </w:pPr>
    </w:p>
    <w:p w:rsidR="00424612" w:rsidRPr="00D831E7" w:rsidRDefault="00424612" w:rsidP="008E224A">
      <w:pPr>
        <w:spacing w:line="240" w:lineRule="auto"/>
        <w:jc w:val="center"/>
        <w:rPr>
          <w:sz w:val="28"/>
          <w:szCs w:val="28"/>
          <w:lang w:bidi="ar-EG"/>
        </w:rPr>
      </w:pPr>
    </w:p>
    <w:sectPr w:rsidR="00424612" w:rsidRPr="00D831E7" w:rsidSect="00D831E7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BB" w:rsidRDefault="004779BB" w:rsidP="00D04C63">
      <w:pPr>
        <w:spacing w:after="0" w:line="240" w:lineRule="auto"/>
      </w:pPr>
      <w:r>
        <w:separator/>
      </w:r>
    </w:p>
  </w:endnote>
  <w:endnote w:type="continuationSeparator" w:id="0">
    <w:p w:rsidR="004779BB" w:rsidRDefault="004779BB" w:rsidP="00D0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BB" w:rsidRDefault="004779BB" w:rsidP="00D04C63">
      <w:pPr>
        <w:spacing w:after="0" w:line="240" w:lineRule="auto"/>
      </w:pPr>
      <w:r>
        <w:separator/>
      </w:r>
    </w:p>
  </w:footnote>
  <w:footnote w:type="continuationSeparator" w:id="0">
    <w:p w:rsidR="004779BB" w:rsidRDefault="004779BB" w:rsidP="00D0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86233678"/>
      <w:docPartObj>
        <w:docPartGallery w:val="Page Numbers (Top of Page)"/>
        <w:docPartUnique/>
      </w:docPartObj>
    </w:sdtPr>
    <w:sdtEndPr/>
    <w:sdtContent>
      <w:p w:rsidR="00D04C63" w:rsidRDefault="00D04C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D2A" w:rsidRPr="00D50D2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D04C63" w:rsidRDefault="00D04C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E7"/>
    <w:rsid w:val="000117B2"/>
    <w:rsid w:val="00065D2F"/>
    <w:rsid w:val="001B25F5"/>
    <w:rsid w:val="00241E86"/>
    <w:rsid w:val="0027008C"/>
    <w:rsid w:val="0028241C"/>
    <w:rsid w:val="00424612"/>
    <w:rsid w:val="0046384A"/>
    <w:rsid w:val="004779BB"/>
    <w:rsid w:val="00621CD3"/>
    <w:rsid w:val="006A1A8E"/>
    <w:rsid w:val="007660AA"/>
    <w:rsid w:val="00833EE1"/>
    <w:rsid w:val="00851B8E"/>
    <w:rsid w:val="008616C2"/>
    <w:rsid w:val="008E224A"/>
    <w:rsid w:val="008F1B8C"/>
    <w:rsid w:val="009356B3"/>
    <w:rsid w:val="00A1106B"/>
    <w:rsid w:val="00A16490"/>
    <w:rsid w:val="00B47681"/>
    <w:rsid w:val="00C1467E"/>
    <w:rsid w:val="00C97903"/>
    <w:rsid w:val="00D04C63"/>
    <w:rsid w:val="00D50D2A"/>
    <w:rsid w:val="00D831E7"/>
    <w:rsid w:val="00E658BC"/>
    <w:rsid w:val="00F30C14"/>
    <w:rsid w:val="00F843DC"/>
    <w:rsid w:val="00FA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831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04C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04C63"/>
  </w:style>
  <w:style w:type="paragraph" w:styleId="a5">
    <w:name w:val="footer"/>
    <w:basedOn w:val="a"/>
    <w:link w:val="Char1"/>
    <w:uiPriority w:val="99"/>
    <w:unhideWhenUsed/>
    <w:rsid w:val="00D04C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04C63"/>
  </w:style>
  <w:style w:type="paragraph" w:styleId="a6">
    <w:name w:val="List Paragraph"/>
    <w:basedOn w:val="a"/>
    <w:uiPriority w:val="34"/>
    <w:qFormat/>
    <w:rsid w:val="008E2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831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04C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04C63"/>
  </w:style>
  <w:style w:type="paragraph" w:styleId="a5">
    <w:name w:val="footer"/>
    <w:basedOn w:val="a"/>
    <w:link w:val="Char1"/>
    <w:uiPriority w:val="99"/>
    <w:unhideWhenUsed/>
    <w:rsid w:val="00D04C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04C63"/>
  </w:style>
  <w:style w:type="paragraph" w:styleId="a6">
    <w:name w:val="List Paragraph"/>
    <w:basedOn w:val="a"/>
    <w:uiPriority w:val="34"/>
    <w:qFormat/>
    <w:rsid w:val="008E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12</cp:revision>
  <dcterms:created xsi:type="dcterms:W3CDTF">2016-07-18T18:34:00Z</dcterms:created>
  <dcterms:modified xsi:type="dcterms:W3CDTF">2018-10-12T16:35:00Z</dcterms:modified>
</cp:coreProperties>
</file>